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2F2B5F" w:rsidTr="002F2B5F">
        <w:tc>
          <w:tcPr>
            <w:tcW w:w="1271" w:type="dxa"/>
          </w:tcPr>
          <w:p w:rsidR="002F2B5F" w:rsidRDefault="002F2B5F"/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6am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6.30am</w:t>
            </w:r>
          </w:p>
        </w:tc>
        <w:tc>
          <w:tcPr>
            <w:tcW w:w="7745" w:type="dxa"/>
          </w:tcPr>
          <w:p w:rsidR="002F2B5F" w:rsidRDefault="002F2B5F"/>
        </w:tc>
        <w:bookmarkStart w:id="0" w:name="_GoBack"/>
        <w:bookmarkEnd w:id="0"/>
      </w:tr>
      <w:tr w:rsidR="002F2B5F" w:rsidTr="002F2B5F">
        <w:tc>
          <w:tcPr>
            <w:tcW w:w="1271" w:type="dxa"/>
          </w:tcPr>
          <w:p w:rsidR="002F2B5F" w:rsidRDefault="002F2B5F">
            <w:r>
              <w:t>7am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7.30am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8am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8.30am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 xml:space="preserve">9am 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9.30am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10am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10.30am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11am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11.30am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12pm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12.30pm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2pm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2.30pm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3pm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3.30pm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4pm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4.30pm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5pm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5.30pm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6pm</w:t>
            </w:r>
          </w:p>
        </w:tc>
        <w:tc>
          <w:tcPr>
            <w:tcW w:w="7745" w:type="dxa"/>
          </w:tcPr>
          <w:p w:rsidR="002F2B5F" w:rsidRDefault="002F2B5F"/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6.30pm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7pm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7.30pm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8pm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8.30pm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9pm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9.30pm</w:t>
            </w:r>
          </w:p>
        </w:tc>
        <w:tc>
          <w:tcPr>
            <w:tcW w:w="7745" w:type="dxa"/>
          </w:tcPr>
          <w:p w:rsidR="002F2B5F" w:rsidRDefault="002F2B5F"/>
        </w:tc>
      </w:tr>
      <w:tr w:rsidR="002F2B5F" w:rsidTr="002F2B5F">
        <w:tc>
          <w:tcPr>
            <w:tcW w:w="1271" w:type="dxa"/>
          </w:tcPr>
          <w:p w:rsidR="002F2B5F" w:rsidRDefault="002F2B5F">
            <w:r>
              <w:t>10pm</w:t>
            </w:r>
          </w:p>
        </w:tc>
        <w:tc>
          <w:tcPr>
            <w:tcW w:w="7745" w:type="dxa"/>
          </w:tcPr>
          <w:p w:rsidR="002F2B5F" w:rsidRDefault="002F2B5F"/>
        </w:tc>
      </w:tr>
    </w:tbl>
    <w:p w:rsidR="00226BF7" w:rsidRDefault="002F2B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7D4F" wp14:editId="0F85FC2B">
                <wp:simplePos x="0" y="0"/>
                <wp:positionH relativeFrom="margin">
                  <wp:align>center</wp:align>
                </wp:positionH>
                <wp:positionV relativeFrom="paragraph">
                  <wp:posOffset>-9341485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2B5F" w:rsidRPr="002F2B5F" w:rsidRDefault="002F2B5F" w:rsidP="002F2B5F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Daily Schedule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A7D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35.5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K1QGxXeAAAADAEAAA8AAABkcnMvZG93bnJldi54bWxMj8FO&#10;wzAQRO9I/IO1SNxax6GACXEqVOAMFD7ATZY4JF5HsdsGvp7tCY47O5p5U65nP4gDTrELZEAtMxBI&#10;dWg6ag18vD8vNIiYLDV2CIQGvjHCujo/K23RhCO94WGbWsEhFAtrwKU0FlLG2qG3cRlGJP59hsnb&#10;xOfUymayRw73g8yz7EZ62xE3ODvixmHdb/fegM78S9/f5a/Rr37Utds8hqfxy5jLi/nhHkTCOf2Z&#10;4YTP6FAx0y7sqYliMMBDkoGFWt0qBYINudas7U6a0lcKZFXK/yOqX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tUBsV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2F2B5F" w:rsidRPr="002F2B5F" w:rsidRDefault="002F2B5F" w:rsidP="002F2B5F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Daily Schedule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6BF7" w:rsidSect="002F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B3" w:rsidRDefault="002135B3" w:rsidP="002F2B5F">
      <w:pPr>
        <w:spacing w:after="0" w:line="240" w:lineRule="auto"/>
      </w:pPr>
      <w:r>
        <w:separator/>
      </w:r>
    </w:p>
  </w:endnote>
  <w:endnote w:type="continuationSeparator" w:id="0">
    <w:p w:rsidR="002135B3" w:rsidRDefault="002135B3" w:rsidP="002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B3" w:rsidRDefault="002135B3" w:rsidP="002F2B5F">
      <w:pPr>
        <w:spacing w:after="0" w:line="240" w:lineRule="auto"/>
      </w:pPr>
      <w:r>
        <w:separator/>
      </w:r>
    </w:p>
  </w:footnote>
  <w:footnote w:type="continuationSeparator" w:id="0">
    <w:p w:rsidR="002135B3" w:rsidRDefault="002135B3" w:rsidP="002F2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5F"/>
    <w:rsid w:val="002135B3"/>
    <w:rsid w:val="002F2B5F"/>
    <w:rsid w:val="008B3894"/>
    <w:rsid w:val="00CD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FEB69-B539-4CDF-B59E-FCB00D57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5F"/>
  </w:style>
  <w:style w:type="paragraph" w:styleId="Footer">
    <w:name w:val="footer"/>
    <w:basedOn w:val="Normal"/>
    <w:link w:val="FooterChar"/>
    <w:uiPriority w:val="99"/>
    <w:unhideWhenUsed/>
    <w:rsid w:val="002F2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Cleminson Emma (RNN) North Cumbria Integrated Care NHS FT</dc:creator>
  <cp:keywords/>
  <dc:description/>
  <cp:lastModifiedBy>Cleminson Emma (RNN) North Cumbria Integrated Care NHS FT</cp:lastModifiedBy>
  <cp:revision>1</cp:revision>
  <dcterms:created xsi:type="dcterms:W3CDTF">2020-02-04T11:58:00Z</dcterms:created>
  <dcterms:modified xsi:type="dcterms:W3CDTF">2020-02-04T12:10:00Z</dcterms:modified>
</cp:coreProperties>
</file>